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D731C" w14:textId="5FECB5B4" w:rsidR="007445B0" w:rsidRPr="001D120D" w:rsidRDefault="00D833B8" w:rsidP="00D833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120D">
        <w:rPr>
          <w:rFonts w:ascii="Times New Roman" w:hAnsi="Times New Roman" w:cs="Times New Roman"/>
          <w:b/>
          <w:bCs/>
          <w:sz w:val="24"/>
          <w:szCs w:val="24"/>
        </w:rPr>
        <w:t xml:space="preserve">Конкурс </w:t>
      </w:r>
      <w:r w:rsidRPr="001D120D">
        <w:rPr>
          <w:rFonts w:ascii="Times New Roman" w:hAnsi="Times New Roman" w:cs="Times New Roman"/>
          <w:b/>
          <w:bCs/>
          <w:sz w:val="24"/>
          <w:szCs w:val="24"/>
        </w:rPr>
        <w:t>«Лучший стоматолог и лучшая стоматология Дона</w:t>
      </w:r>
      <w:r w:rsidRPr="001D120D">
        <w:rPr>
          <w:rFonts w:ascii="Times New Roman" w:hAnsi="Times New Roman" w:cs="Times New Roman"/>
          <w:b/>
          <w:bCs/>
          <w:sz w:val="24"/>
          <w:szCs w:val="24"/>
        </w:rPr>
        <w:t xml:space="preserve">» возвращается! </w:t>
      </w:r>
    </w:p>
    <w:p w14:paraId="1703AF95" w14:textId="3A69EBD1" w:rsidR="00D833B8" w:rsidRDefault="001D120D" w:rsidP="001D12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году в рамках выставки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Стоматэкс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состоится </w:t>
      </w:r>
      <w:r w:rsidRPr="001D120D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Pr="001D120D">
        <w:rPr>
          <w:rFonts w:ascii="Times New Roman" w:hAnsi="Times New Roman" w:cs="Times New Roman"/>
          <w:sz w:val="24"/>
          <w:szCs w:val="24"/>
        </w:rPr>
        <w:t>«Лучший стоматолог и лучшая стоматология Дона»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888081" w14:textId="6E24BC90" w:rsidR="001D120D" w:rsidRDefault="001D120D" w:rsidP="001D12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Приглашаем к участию </w:t>
      </w:r>
      <w:r>
        <w:rPr>
          <w:rFonts w:ascii="Times New Roman" w:hAnsi="Times New Roman" w:cs="Times New Roman"/>
          <w:sz w:val="24"/>
          <w:szCs w:val="24"/>
        </w:rPr>
        <w:t>стоматолог</w:t>
      </w:r>
      <w:r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и представител</w:t>
      </w:r>
      <w:r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стоматологических клиник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62C5E6" w14:textId="77FB20AA" w:rsidR="005D1186" w:rsidRDefault="005D1186" w:rsidP="001D12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Номинации конкурса:</w:t>
      </w:r>
    </w:p>
    <w:p w14:paraId="7BDE2D71" w14:textId="77777777" w:rsidR="005D1186" w:rsidRPr="008D1A49" w:rsidRDefault="005D1186" w:rsidP="005D1186">
      <w:pPr>
        <w:pStyle w:val="a3"/>
        <w:ind w:left="0"/>
        <w:jc w:val="both"/>
        <w:rPr>
          <w:rFonts w:eastAsiaTheme="minorHAnsi"/>
          <w:lang w:eastAsia="en-US"/>
        </w:rPr>
      </w:pPr>
    </w:p>
    <w:p w14:paraId="15823D64" w14:textId="77777777" w:rsidR="005D1186" w:rsidRPr="00857C72" w:rsidRDefault="005D1186" w:rsidP="005D1186">
      <w:pPr>
        <w:pStyle w:val="a3"/>
        <w:numPr>
          <w:ilvl w:val="0"/>
          <w:numId w:val="1"/>
        </w:numPr>
        <w:jc w:val="both"/>
      </w:pPr>
      <w:r w:rsidRPr="00857C72">
        <w:t>«Лучший детский стоматолог»</w:t>
      </w:r>
    </w:p>
    <w:p w14:paraId="4079EA30" w14:textId="77777777" w:rsidR="005D1186" w:rsidRPr="00857C72" w:rsidRDefault="005D1186" w:rsidP="005D1186">
      <w:pPr>
        <w:pStyle w:val="a3"/>
        <w:numPr>
          <w:ilvl w:val="0"/>
          <w:numId w:val="1"/>
        </w:numPr>
        <w:jc w:val="both"/>
      </w:pPr>
      <w:r w:rsidRPr="00857C72">
        <w:t>«Лучший стоматолог-хирург»</w:t>
      </w:r>
    </w:p>
    <w:p w14:paraId="201A0A82" w14:textId="77777777" w:rsidR="005D1186" w:rsidRPr="00857C72" w:rsidRDefault="005D1186" w:rsidP="005D1186">
      <w:pPr>
        <w:pStyle w:val="a3"/>
        <w:numPr>
          <w:ilvl w:val="0"/>
          <w:numId w:val="1"/>
        </w:numPr>
        <w:jc w:val="both"/>
      </w:pPr>
      <w:r w:rsidRPr="00857C72">
        <w:t>«Лучший стоматолог-ортопед»</w:t>
      </w:r>
    </w:p>
    <w:p w14:paraId="2211D341" w14:textId="77777777" w:rsidR="005D1186" w:rsidRPr="00857C72" w:rsidRDefault="005D1186" w:rsidP="005D1186">
      <w:pPr>
        <w:pStyle w:val="a3"/>
        <w:numPr>
          <w:ilvl w:val="0"/>
          <w:numId w:val="1"/>
        </w:numPr>
        <w:jc w:val="both"/>
      </w:pPr>
      <w:r w:rsidRPr="00857C72">
        <w:t>«Лучший стоматолог-терапевт»</w:t>
      </w:r>
    </w:p>
    <w:p w14:paraId="50119602" w14:textId="44CF9D15" w:rsidR="005D1186" w:rsidRDefault="005D1186" w:rsidP="005D1186">
      <w:pPr>
        <w:pStyle w:val="a3"/>
        <w:numPr>
          <w:ilvl w:val="0"/>
          <w:numId w:val="1"/>
        </w:numPr>
        <w:jc w:val="both"/>
      </w:pPr>
      <w:r w:rsidRPr="005D1186">
        <w:t>«Лучший стоматолог-ортодонт»</w:t>
      </w:r>
    </w:p>
    <w:p w14:paraId="5E6E340C" w14:textId="27E98E14" w:rsidR="005D1186" w:rsidRPr="005D1186" w:rsidRDefault="005D1186" w:rsidP="005D1186">
      <w:pPr>
        <w:pStyle w:val="a3"/>
        <w:numPr>
          <w:ilvl w:val="0"/>
          <w:numId w:val="1"/>
        </w:numPr>
        <w:jc w:val="both"/>
        <w:rPr>
          <w:b/>
        </w:rPr>
      </w:pPr>
      <w:r w:rsidRPr="005D1186">
        <w:rPr>
          <w:rStyle w:val="a4"/>
          <w:b w:val="0"/>
          <w:color w:val="000000"/>
        </w:rPr>
        <w:t>«Лучшая стоматология»</w:t>
      </w:r>
    </w:p>
    <w:p w14:paraId="782112B0" w14:textId="77777777" w:rsidR="005D1186" w:rsidRPr="001D120D" w:rsidRDefault="005D1186" w:rsidP="001D12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186B1C" w14:textId="002019C1" w:rsidR="005D1186" w:rsidRPr="008D1A49" w:rsidRDefault="005D1186" w:rsidP="005D11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D1A49">
        <w:rPr>
          <w:rFonts w:ascii="Times New Roman" w:hAnsi="Times New Roman" w:cs="Times New Roman"/>
          <w:sz w:val="24"/>
          <w:szCs w:val="24"/>
        </w:rPr>
        <w:t xml:space="preserve">аявки на участие </w:t>
      </w:r>
      <w:r>
        <w:rPr>
          <w:rFonts w:ascii="Times New Roman" w:hAnsi="Times New Roman" w:cs="Times New Roman"/>
          <w:sz w:val="24"/>
          <w:szCs w:val="24"/>
        </w:rPr>
        <w:t xml:space="preserve">принимаются до 18 </w:t>
      </w:r>
      <w:r w:rsidRPr="008D1A49">
        <w:rPr>
          <w:rFonts w:ascii="Times New Roman" w:hAnsi="Times New Roman" w:cs="Times New Roman"/>
          <w:sz w:val="24"/>
          <w:szCs w:val="24"/>
        </w:rPr>
        <w:t xml:space="preserve">марта включительно. Церемония награждения победителей состоится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8D1A49">
        <w:rPr>
          <w:rFonts w:ascii="Times New Roman" w:hAnsi="Times New Roman" w:cs="Times New Roman"/>
          <w:sz w:val="24"/>
          <w:szCs w:val="24"/>
        </w:rPr>
        <w:t xml:space="preserve"> марта, в первый день работы выставки «</w:t>
      </w:r>
      <w:proofErr w:type="spellStart"/>
      <w:r w:rsidRPr="008D1A49">
        <w:rPr>
          <w:rFonts w:ascii="Times New Roman" w:hAnsi="Times New Roman" w:cs="Times New Roman"/>
          <w:sz w:val="24"/>
          <w:szCs w:val="24"/>
        </w:rPr>
        <w:t>Стоматэкс</w:t>
      </w:r>
      <w:proofErr w:type="spellEnd"/>
      <w:r w:rsidRPr="008D1A49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20D1C0C1" w14:textId="1C8B3BE4" w:rsidR="005D1186" w:rsidRPr="008D1A49" w:rsidRDefault="005D1186" w:rsidP="005D1186">
      <w:pPr>
        <w:jc w:val="both"/>
        <w:rPr>
          <w:rFonts w:ascii="Times New Roman" w:hAnsi="Times New Roman" w:cs="Times New Roman"/>
          <w:sz w:val="24"/>
          <w:szCs w:val="24"/>
        </w:rPr>
      </w:pPr>
      <w:r w:rsidRPr="008D1A49">
        <w:rPr>
          <w:rFonts w:ascii="Times New Roman" w:hAnsi="Times New Roman" w:cs="Times New Roman"/>
          <w:sz w:val="24"/>
          <w:szCs w:val="24"/>
        </w:rPr>
        <w:t xml:space="preserve">Направляйте ваши заявки </w:t>
      </w:r>
      <w:r>
        <w:rPr>
          <w:rFonts w:ascii="Times New Roman" w:hAnsi="Times New Roman" w:cs="Times New Roman"/>
          <w:sz w:val="24"/>
          <w:szCs w:val="24"/>
        </w:rPr>
        <w:t xml:space="preserve">с заполненными анкетами </w:t>
      </w:r>
      <w:r w:rsidRPr="008D1A49">
        <w:rPr>
          <w:rFonts w:ascii="Times New Roman" w:hAnsi="Times New Roman" w:cs="Times New Roman"/>
          <w:sz w:val="24"/>
          <w:szCs w:val="24"/>
        </w:rPr>
        <w:t xml:space="preserve">на почту </w:t>
      </w:r>
      <w:hyperlink r:id="rId5" w:history="1">
        <w:r w:rsidRPr="008D1A49">
          <w:rPr>
            <w:rFonts w:ascii="Times New Roman" w:hAnsi="Times New Roman" w:cs="Times New Roman"/>
            <w:sz w:val="24"/>
            <w:szCs w:val="24"/>
          </w:rPr>
          <w:t>pr1@donexpocentre.ru</w:t>
        </w:r>
      </w:hyperlink>
      <w:r w:rsidRPr="008D1A49">
        <w:rPr>
          <w:rFonts w:ascii="Times New Roman" w:hAnsi="Times New Roman" w:cs="Times New Roman"/>
          <w:sz w:val="24"/>
          <w:szCs w:val="24"/>
        </w:rPr>
        <w:t xml:space="preserve">, указав ФИО, возраст, город и контактный телефон.  </w:t>
      </w:r>
    </w:p>
    <w:p w14:paraId="29DC6CB4" w14:textId="24856462" w:rsidR="005D1186" w:rsidRPr="008D1A49" w:rsidRDefault="005D1186" w:rsidP="005D1186">
      <w:pPr>
        <w:jc w:val="both"/>
        <w:rPr>
          <w:rFonts w:ascii="Times New Roman" w:hAnsi="Times New Roman" w:cs="Times New Roman"/>
          <w:sz w:val="24"/>
          <w:szCs w:val="24"/>
        </w:rPr>
      </w:pPr>
      <w:r w:rsidRPr="008D1A49">
        <w:rPr>
          <w:rFonts w:ascii="Times New Roman" w:hAnsi="Times New Roman" w:cs="Times New Roman"/>
          <w:sz w:val="24"/>
          <w:szCs w:val="24"/>
        </w:rPr>
        <w:t xml:space="preserve">Если возникнут вопросы, звоните по телефону 8 (863) 268-77-47. </w:t>
      </w:r>
    </w:p>
    <w:p w14:paraId="08430A67" w14:textId="2C68D32D" w:rsidR="005D1186" w:rsidRDefault="005D1186" w:rsidP="005D1186">
      <w:pPr>
        <w:jc w:val="both"/>
        <w:rPr>
          <w:rFonts w:ascii="Times New Roman" w:hAnsi="Times New Roman" w:cs="Times New Roman"/>
          <w:sz w:val="24"/>
          <w:szCs w:val="24"/>
        </w:rPr>
      </w:pPr>
      <w:r w:rsidRPr="008D1A49">
        <w:rPr>
          <w:rFonts w:ascii="Times New Roman" w:hAnsi="Times New Roman" w:cs="Times New Roman"/>
          <w:sz w:val="24"/>
          <w:szCs w:val="24"/>
        </w:rPr>
        <w:t>Победителей выберет профессиональное жюри, куда входят руководители крупнейших областных и городских стоматологических клиник, на основе данных, указанных в анкетах.</w:t>
      </w:r>
    </w:p>
    <w:p w14:paraId="4C7A3B71" w14:textId="08472C94" w:rsidR="005D1186" w:rsidRDefault="005D1186" w:rsidP="005D11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85EB08" w14:textId="682570A6" w:rsidR="005D1186" w:rsidRPr="009500FC" w:rsidRDefault="009500FC" w:rsidP="005D118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00F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Прикрепить положение и анкеты для заполнения</w:t>
      </w:r>
      <w:r w:rsidRPr="009500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057D784B" w14:textId="77777777" w:rsidR="00D833B8" w:rsidRPr="00D833B8" w:rsidRDefault="00D833B8" w:rsidP="00D833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833B8" w:rsidRPr="00D833B8" w:rsidSect="006E56D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624480"/>
    <w:multiLevelType w:val="hybridMultilevel"/>
    <w:tmpl w:val="5BCE8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BF"/>
    <w:rsid w:val="00033192"/>
    <w:rsid w:val="00037B4C"/>
    <w:rsid w:val="00050895"/>
    <w:rsid w:val="00063C28"/>
    <w:rsid w:val="00085553"/>
    <w:rsid w:val="000C2476"/>
    <w:rsid w:val="0010753B"/>
    <w:rsid w:val="00131BD0"/>
    <w:rsid w:val="001D120D"/>
    <w:rsid w:val="001D1728"/>
    <w:rsid w:val="001D6312"/>
    <w:rsid w:val="00200777"/>
    <w:rsid w:val="00220C79"/>
    <w:rsid w:val="002303FE"/>
    <w:rsid w:val="002848E4"/>
    <w:rsid w:val="00297835"/>
    <w:rsid w:val="00314FB1"/>
    <w:rsid w:val="003244B5"/>
    <w:rsid w:val="0037368D"/>
    <w:rsid w:val="00380615"/>
    <w:rsid w:val="00394499"/>
    <w:rsid w:val="003F3B82"/>
    <w:rsid w:val="0042533B"/>
    <w:rsid w:val="00444C78"/>
    <w:rsid w:val="00466717"/>
    <w:rsid w:val="004A4059"/>
    <w:rsid w:val="004C7742"/>
    <w:rsid w:val="005D1186"/>
    <w:rsid w:val="006165BB"/>
    <w:rsid w:val="00637B6D"/>
    <w:rsid w:val="00644131"/>
    <w:rsid w:val="00687B72"/>
    <w:rsid w:val="00693B5D"/>
    <w:rsid w:val="006A3363"/>
    <w:rsid w:val="006B0AC6"/>
    <w:rsid w:val="006E56D8"/>
    <w:rsid w:val="007445B0"/>
    <w:rsid w:val="00755AB6"/>
    <w:rsid w:val="00775C2B"/>
    <w:rsid w:val="00777F04"/>
    <w:rsid w:val="007951E5"/>
    <w:rsid w:val="008C5B7D"/>
    <w:rsid w:val="009417C1"/>
    <w:rsid w:val="009500FC"/>
    <w:rsid w:val="00A75AD8"/>
    <w:rsid w:val="00B549BF"/>
    <w:rsid w:val="00B64412"/>
    <w:rsid w:val="00B66C0D"/>
    <w:rsid w:val="00B7297D"/>
    <w:rsid w:val="00B74C5D"/>
    <w:rsid w:val="00BF5342"/>
    <w:rsid w:val="00C55225"/>
    <w:rsid w:val="00C879B7"/>
    <w:rsid w:val="00CA62C6"/>
    <w:rsid w:val="00D15063"/>
    <w:rsid w:val="00D833B8"/>
    <w:rsid w:val="00DD12B6"/>
    <w:rsid w:val="00DE629F"/>
    <w:rsid w:val="00E65F42"/>
    <w:rsid w:val="00E8628A"/>
    <w:rsid w:val="00F0031D"/>
    <w:rsid w:val="00F22939"/>
    <w:rsid w:val="00F55A45"/>
    <w:rsid w:val="00FC02F7"/>
    <w:rsid w:val="00FF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5EE2"/>
  <w15:chartTrackingRefBased/>
  <w15:docId w15:val="{30A782C6-0FE8-4252-B178-E98E94B1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D118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Strong"/>
    <w:qFormat/>
    <w:rsid w:val="005D1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1@donexpocentr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Анна Алексеевна</dc:creator>
  <cp:keywords/>
  <dc:description/>
  <cp:lastModifiedBy>Рязанцева Анна Алексеевна</cp:lastModifiedBy>
  <cp:revision>7</cp:revision>
  <dcterms:created xsi:type="dcterms:W3CDTF">2024-01-22T08:21:00Z</dcterms:created>
  <dcterms:modified xsi:type="dcterms:W3CDTF">2024-01-22T08:31:00Z</dcterms:modified>
</cp:coreProperties>
</file>